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Доступ к сети Интернет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Электронный детский сад -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http://dou.tatar.ru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Министерство образования и науки РФ -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http://минобрнауки.рф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Федеральный портал "Российское образование" -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http://www.edu.ru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Информационная система "Единое окно доступа к образовательным ресурсам" -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http://window.edu.ru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Единая коллекция Цифровых образовательных ресурсов  -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http://school-collection.edu.ru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Федеральный центр цифровых образовательных ресурсовhttp://fcior.edu.ru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Сайт для всей семьи -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http://www.nicemama.com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Сайт для детей и взрослых "Детсад" -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http://detsad-kitty.ru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Лучший сайт для родителей "Дошкольники" -</w:t>
        <w:tab/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http://doshkolniki.com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Проект для родителей, воспитателей, педагогов Maaam.ru -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http://www.maaam.ru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Сайт "Воспитание детей дошкольного возраста в детском саду и семье" -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http://doshvozrast.ru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Младший дошкольник в детском саду - сайт для воспитателей и родителей "Детсад.ру" -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http://detsadik.my1.ru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Сайт для воспитателей "Детсадклуб.ру" -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http://detsadclub.ru/index.php/home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Сайт "Занятия с Детьми" - занятия с детьми, методики и рекомендации -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http://detsadclub.ru/index.php/home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Сайт для родителей Интернет журнал "Планета детства" -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http://planetadetstva.net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planetadetstva.net/" Id="docRId13" Type="http://schemas.openxmlformats.org/officeDocument/2006/relationships/hyperlink"/><Relationship TargetMode="External" Target="http://window.edu.ru/" Id="docRId3" Type="http://schemas.openxmlformats.org/officeDocument/2006/relationships/hyperlink"/><Relationship TargetMode="External" Target="http://doshkolniki.com/" Id="docRId7" Type="http://schemas.openxmlformats.org/officeDocument/2006/relationships/hyperlink"/><Relationship TargetMode="External" Target="http://detsadik.my1.ru/" Id="docRId10" Type="http://schemas.openxmlformats.org/officeDocument/2006/relationships/hyperlink"/><Relationship Target="numbering.xml" Id="docRId14" Type="http://schemas.openxmlformats.org/officeDocument/2006/relationships/numbering"/><Relationship TargetMode="External" Target="http://www.edu.ru/" Id="docRId2" Type="http://schemas.openxmlformats.org/officeDocument/2006/relationships/hyperlink"/><Relationship TargetMode="External" Target="http://detsad-kitty.ru/" Id="docRId6" Type="http://schemas.openxmlformats.org/officeDocument/2006/relationships/hyperlink"/><Relationship TargetMode="External" Target="http://&#1084;&#1080;&#1085;&#1086;&#1073;&#1088;&#1085;&#1072;&#1091;&#1082;&#1080;.&#1088;&#1092;/" Id="docRId1" Type="http://schemas.openxmlformats.org/officeDocument/2006/relationships/hyperlink"/><Relationship TargetMode="External" Target="http://detsadclub.ru/index.php/home" Id="docRId11" Type="http://schemas.openxmlformats.org/officeDocument/2006/relationships/hyperlink"/><Relationship Target="styles.xml" Id="docRId15" Type="http://schemas.openxmlformats.org/officeDocument/2006/relationships/styles"/><Relationship TargetMode="External" Target="http://www.nicemama.com/" Id="docRId5" Type="http://schemas.openxmlformats.org/officeDocument/2006/relationships/hyperlink"/><Relationship TargetMode="External" Target="http://doshvozrast.ru/" Id="docRId9" Type="http://schemas.openxmlformats.org/officeDocument/2006/relationships/hyperlink"/><Relationship TargetMode="External" Target="http://dou.tatar.ru/" Id="docRId0" Type="http://schemas.openxmlformats.org/officeDocument/2006/relationships/hyperlink"/><Relationship TargetMode="External" Target="http://detsadclub.ru/index.php/home" Id="docRId12" Type="http://schemas.openxmlformats.org/officeDocument/2006/relationships/hyperlink"/><Relationship TargetMode="External" Target="http://school-collection.edu.ru/" Id="docRId4" Type="http://schemas.openxmlformats.org/officeDocument/2006/relationships/hyperlink"/><Relationship TargetMode="External" Target="http://www.maaam.ru/" Id="docRId8" Type="http://schemas.openxmlformats.org/officeDocument/2006/relationships/hyperlink"/></Relationships>
</file>